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4E35" w14:textId="68521F7E" w:rsidR="00244CFB" w:rsidRDefault="00244CFB" w:rsidP="00F0377B">
      <w:pPr>
        <w:pStyle w:val="font8"/>
        <w:spacing w:line="276" w:lineRule="auto"/>
        <w:rPr>
          <w:b/>
          <w:bCs/>
        </w:rPr>
      </w:pPr>
      <w:r>
        <w:rPr>
          <w:b/>
          <w:bCs/>
        </w:rPr>
        <w:t>Miscellaneous Lyrics for your Corporate and Private Event</w:t>
      </w:r>
    </w:p>
    <w:p w14:paraId="4C085F0B" w14:textId="7E7BF768" w:rsidR="00F0377B" w:rsidRPr="00E21F53" w:rsidRDefault="00F0377B" w:rsidP="00F0377B">
      <w:pPr>
        <w:pStyle w:val="font8"/>
        <w:spacing w:line="276" w:lineRule="auto"/>
        <w:rPr>
          <w:b/>
          <w:bCs/>
        </w:rPr>
      </w:pPr>
      <w:r w:rsidRPr="00E21F53">
        <w:rPr>
          <w:b/>
          <w:bCs/>
        </w:rPr>
        <w:t>Romantic Songs</w:t>
      </w:r>
    </w:p>
    <w:p w14:paraId="7832FDBD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>From this moment on by Shania Twain and R.J. Lange</w:t>
      </w:r>
    </w:p>
    <w:p w14:paraId="573D2635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Tammy by Jay </w:t>
      </w:r>
      <w:proofErr w:type="spellStart"/>
      <w:r w:rsidRPr="00E21F53">
        <w:t>Livingtson</w:t>
      </w:r>
      <w:proofErr w:type="spellEnd"/>
      <w:r w:rsidRPr="00E21F53">
        <w:t xml:space="preserve"> and Ray Evans</w:t>
      </w:r>
    </w:p>
    <w:p w14:paraId="5FEFA47B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>The Prayer by Carole Bayer Sager and David Foster</w:t>
      </w:r>
    </w:p>
    <w:p w14:paraId="0785EBBD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>The Rose by Amanda McBroom</w:t>
      </w:r>
    </w:p>
    <w:p w14:paraId="37B15819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>My own true love by Max Steiner</w:t>
      </w:r>
    </w:p>
    <w:p w14:paraId="298D97E4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 xml:space="preserve">Time to say Goodbye (Con </w:t>
      </w:r>
      <w:proofErr w:type="spellStart"/>
      <w:r w:rsidRPr="00E21F53">
        <w:t>te</w:t>
      </w:r>
      <w:proofErr w:type="spellEnd"/>
      <w:r w:rsidRPr="00E21F53">
        <w:t xml:space="preserve"> </w:t>
      </w:r>
      <w:proofErr w:type="spellStart"/>
      <w:r w:rsidRPr="00E21F53">
        <w:t>Partiro</w:t>
      </w:r>
      <w:proofErr w:type="spellEnd"/>
      <w:r w:rsidRPr="00E21F53">
        <w:t>) by Francesco Sartori</w:t>
      </w:r>
    </w:p>
    <w:p w14:paraId="3808D361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>My Love by Tony Hatch</w:t>
      </w:r>
    </w:p>
    <w:p w14:paraId="45A20A01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>And I love you so by Don Mclean</w:t>
      </w:r>
    </w:p>
    <w:p w14:paraId="74669310" w14:textId="77777777" w:rsidR="00F0377B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>Send in the Clowns by Stephen Sondheim</w:t>
      </w:r>
    </w:p>
    <w:p w14:paraId="1E24D0B0" w14:textId="77777777" w:rsidR="00F0377B" w:rsidRDefault="00F0377B" w:rsidP="00F0377B">
      <w:pPr>
        <w:pStyle w:val="font8"/>
        <w:numPr>
          <w:ilvl w:val="0"/>
          <w:numId w:val="1"/>
        </w:numPr>
        <w:spacing w:line="276" w:lineRule="auto"/>
      </w:pPr>
      <w:r>
        <w:t>They stole my wife last night by Bonnie Pulliam</w:t>
      </w:r>
    </w:p>
    <w:p w14:paraId="0566BDCB" w14:textId="77777777" w:rsidR="00F0377B" w:rsidRDefault="00F0377B" w:rsidP="00F0377B">
      <w:pPr>
        <w:pStyle w:val="font8"/>
        <w:numPr>
          <w:ilvl w:val="0"/>
          <w:numId w:val="1"/>
        </w:numPr>
        <w:spacing w:line="276" w:lineRule="auto"/>
      </w:pPr>
      <w:proofErr w:type="spellStart"/>
      <w:r>
        <w:t>Soraidh</w:t>
      </w:r>
      <w:proofErr w:type="spellEnd"/>
      <w:r>
        <w:t xml:space="preserve"> by Bonnie Pulliam</w:t>
      </w:r>
    </w:p>
    <w:p w14:paraId="518BBDA8" w14:textId="77777777" w:rsidR="00F0377B" w:rsidRDefault="00F0377B" w:rsidP="00F0377B">
      <w:pPr>
        <w:pStyle w:val="font8"/>
        <w:numPr>
          <w:ilvl w:val="0"/>
          <w:numId w:val="1"/>
        </w:numPr>
        <w:spacing w:line="276" w:lineRule="auto"/>
      </w:pPr>
      <w:r>
        <w:t>Rowing the Island by Laurie Riley</w:t>
      </w:r>
    </w:p>
    <w:p w14:paraId="78F7B69C" w14:textId="77777777" w:rsidR="00F0377B" w:rsidRDefault="00F0377B" w:rsidP="00F0377B">
      <w:pPr>
        <w:pStyle w:val="font8"/>
        <w:numPr>
          <w:ilvl w:val="0"/>
          <w:numId w:val="1"/>
        </w:numPr>
        <w:spacing w:line="276" w:lineRule="auto"/>
      </w:pPr>
      <w:r>
        <w:t xml:space="preserve">Summer Morn by Beth A. </w:t>
      </w:r>
      <w:proofErr w:type="spellStart"/>
      <w:r>
        <w:t>Kolle</w:t>
      </w:r>
      <w:proofErr w:type="spellEnd"/>
      <w:r>
        <w:t>’</w:t>
      </w:r>
    </w:p>
    <w:p w14:paraId="5225840B" w14:textId="77777777" w:rsidR="00F0377B" w:rsidRDefault="00F0377B" w:rsidP="00F0377B">
      <w:pPr>
        <w:pStyle w:val="font8"/>
        <w:numPr>
          <w:ilvl w:val="0"/>
          <w:numId w:val="1"/>
        </w:numPr>
        <w:spacing w:line="276" w:lineRule="auto"/>
      </w:pPr>
      <w:r>
        <w:t>Love Theme from Romeo and Juliet by Nino Rota</w:t>
      </w:r>
    </w:p>
    <w:p w14:paraId="04478021" w14:textId="77777777" w:rsidR="00F0377B" w:rsidRDefault="00F0377B" w:rsidP="00F0377B">
      <w:pPr>
        <w:pStyle w:val="font8"/>
        <w:numPr>
          <w:ilvl w:val="0"/>
          <w:numId w:val="1"/>
        </w:numPr>
        <w:spacing w:line="276" w:lineRule="auto"/>
      </w:pPr>
      <w:r>
        <w:t>Can you feel the love tonight? By Elton John</w:t>
      </w:r>
    </w:p>
    <w:p w14:paraId="460B1534" w14:textId="77777777" w:rsidR="00F0377B" w:rsidRDefault="00F0377B" w:rsidP="00F0377B">
      <w:pPr>
        <w:pStyle w:val="font8"/>
        <w:numPr>
          <w:ilvl w:val="0"/>
          <w:numId w:val="1"/>
        </w:numPr>
        <w:spacing w:line="276" w:lineRule="auto"/>
      </w:pPr>
      <w:r>
        <w:t>All of Me by Stephens and Toby Gad</w:t>
      </w:r>
    </w:p>
    <w:p w14:paraId="323953F8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>A thousand year from The Twilight Saga by Christina Perri</w:t>
      </w:r>
    </w:p>
    <w:p w14:paraId="5C571008" w14:textId="77777777" w:rsidR="00F0377B" w:rsidRPr="00E21F53" w:rsidRDefault="00F0377B" w:rsidP="00F0377B">
      <w:pPr>
        <w:pStyle w:val="font8"/>
        <w:numPr>
          <w:ilvl w:val="0"/>
          <w:numId w:val="1"/>
        </w:numPr>
        <w:spacing w:line="276" w:lineRule="auto"/>
      </w:pPr>
      <w:r w:rsidRPr="00E21F53">
        <w:t>Perfect by Ed Sheeran</w:t>
      </w:r>
    </w:p>
    <w:p w14:paraId="7AAE0488" w14:textId="0146A65E" w:rsidR="007B3659" w:rsidRPr="00F0377B" w:rsidRDefault="007B3659" w:rsidP="007B3659">
      <w:pPr>
        <w:rPr>
          <w:b/>
          <w:bCs/>
        </w:rPr>
      </w:pPr>
      <w:r w:rsidRPr="00F0377B">
        <w:rPr>
          <w:b/>
          <w:bCs/>
        </w:rPr>
        <w:t>Popular Songs and English Songs</w:t>
      </w:r>
    </w:p>
    <w:p w14:paraId="3767BE38" w14:textId="47ED3B73" w:rsidR="007B3659" w:rsidRDefault="007B3659" w:rsidP="00F0377B">
      <w:pPr>
        <w:pStyle w:val="ListParagraph"/>
        <w:numPr>
          <w:ilvl w:val="0"/>
          <w:numId w:val="2"/>
        </w:numPr>
      </w:pPr>
      <w:r>
        <w:t xml:space="preserve">Edelweiss by Roger and Hammerstein </w:t>
      </w:r>
    </w:p>
    <w:p w14:paraId="0C9E2E9F" w14:textId="0BE46324" w:rsidR="007B3659" w:rsidRDefault="007B3659" w:rsidP="00F0377B">
      <w:pPr>
        <w:pStyle w:val="ListParagraph"/>
        <w:numPr>
          <w:ilvl w:val="0"/>
          <w:numId w:val="2"/>
        </w:numPr>
      </w:pPr>
      <w:r>
        <w:t>Lara’s Theme by Maurice Jarrell</w:t>
      </w:r>
    </w:p>
    <w:p w14:paraId="6F9998AC" w14:textId="6FEDB52C" w:rsidR="007B3659" w:rsidRDefault="007B3659" w:rsidP="00F0377B">
      <w:pPr>
        <w:pStyle w:val="ListParagraph"/>
        <w:numPr>
          <w:ilvl w:val="0"/>
          <w:numId w:val="2"/>
        </w:numPr>
      </w:pPr>
      <w:r>
        <w:t xml:space="preserve">It’s a small World by Sherman </w:t>
      </w:r>
    </w:p>
    <w:p w14:paraId="6FE4907F" w14:textId="10707588" w:rsidR="007B3659" w:rsidRDefault="007B3659" w:rsidP="00F0377B">
      <w:pPr>
        <w:pStyle w:val="ListParagraph"/>
        <w:numPr>
          <w:ilvl w:val="0"/>
          <w:numId w:val="2"/>
        </w:numPr>
      </w:pPr>
      <w:r>
        <w:t xml:space="preserve">English Dance by </w:t>
      </w:r>
      <w:proofErr w:type="spellStart"/>
      <w:proofErr w:type="gramStart"/>
      <w:r>
        <w:t>L.Zaerr</w:t>
      </w:r>
      <w:proofErr w:type="spellEnd"/>
      <w:proofErr w:type="gramEnd"/>
    </w:p>
    <w:p w14:paraId="18E63021" w14:textId="30F71EFB" w:rsidR="007B3659" w:rsidRDefault="007B3659" w:rsidP="00F0377B">
      <w:pPr>
        <w:pStyle w:val="ListParagraph"/>
        <w:numPr>
          <w:ilvl w:val="0"/>
          <w:numId w:val="2"/>
        </w:numPr>
      </w:pPr>
      <w:r>
        <w:t xml:space="preserve">The Black Nag by </w:t>
      </w:r>
      <w:proofErr w:type="spellStart"/>
      <w:proofErr w:type="gramStart"/>
      <w:r>
        <w:t>L.Zaerr</w:t>
      </w:r>
      <w:proofErr w:type="spellEnd"/>
      <w:proofErr w:type="gramEnd"/>
    </w:p>
    <w:p w14:paraId="3B039159" w14:textId="1791D657" w:rsidR="007B3659" w:rsidRDefault="007B3659" w:rsidP="00F0377B">
      <w:pPr>
        <w:pStyle w:val="ListParagraph"/>
        <w:numPr>
          <w:ilvl w:val="0"/>
          <w:numId w:val="2"/>
        </w:numPr>
      </w:pPr>
      <w:r>
        <w:t xml:space="preserve">Hole in the Wall by </w:t>
      </w:r>
      <w:proofErr w:type="spellStart"/>
      <w:r>
        <w:t>Zaerr</w:t>
      </w:r>
      <w:proofErr w:type="spellEnd"/>
    </w:p>
    <w:p w14:paraId="58402262" w14:textId="23282925" w:rsidR="00244CFB" w:rsidRPr="00244CFB" w:rsidRDefault="00244CFB" w:rsidP="00244CFB">
      <w:pPr>
        <w:rPr>
          <w:i/>
          <w:iCs/>
        </w:rPr>
      </w:pPr>
      <w:r w:rsidRPr="00244CFB">
        <w:rPr>
          <w:i/>
          <w:iCs/>
        </w:rPr>
        <w:t>Traditional Irish, Welsh music available</w:t>
      </w:r>
    </w:p>
    <w:p w14:paraId="1E358C70" w14:textId="77777777" w:rsidR="007B3659" w:rsidRDefault="007B3659" w:rsidP="007B3659"/>
    <w:p w14:paraId="0C7DB391" w14:textId="5BB92E14" w:rsidR="007B3659" w:rsidRPr="00F0377B" w:rsidRDefault="007B3659" w:rsidP="007B3659">
      <w:pPr>
        <w:rPr>
          <w:b/>
          <w:bCs/>
        </w:rPr>
      </w:pPr>
      <w:r w:rsidRPr="00F0377B">
        <w:rPr>
          <w:b/>
          <w:bCs/>
        </w:rPr>
        <w:t>Classical Songs</w:t>
      </w:r>
    </w:p>
    <w:p w14:paraId="5A914BE1" w14:textId="75C0DEE3" w:rsidR="007B3659" w:rsidRDefault="007B3659" w:rsidP="00F0377B">
      <w:pPr>
        <w:pStyle w:val="ListParagraph"/>
        <w:numPr>
          <w:ilvl w:val="0"/>
          <w:numId w:val="3"/>
        </w:numPr>
      </w:pPr>
      <w:r>
        <w:t>Ode to Joy by Beethoven</w:t>
      </w:r>
    </w:p>
    <w:p w14:paraId="6CC4F395" w14:textId="44EF1489" w:rsidR="007B3659" w:rsidRDefault="007B3659" w:rsidP="00F0377B">
      <w:pPr>
        <w:pStyle w:val="ListParagraph"/>
        <w:numPr>
          <w:ilvl w:val="0"/>
          <w:numId w:val="3"/>
        </w:numPr>
      </w:pPr>
      <w:r>
        <w:t>Siciliana by Bach</w:t>
      </w:r>
    </w:p>
    <w:p w14:paraId="6F669C75" w14:textId="00186992" w:rsidR="007B3659" w:rsidRDefault="007B3659" w:rsidP="00F0377B">
      <w:pPr>
        <w:pStyle w:val="ListParagraph"/>
        <w:numPr>
          <w:ilvl w:val="0"/>
          <w:numId w:val="3"/>
        </w:numPr>
      </w:pPr>
      <w:r>
        <w:t xml:space="preserve">A little Scherzo by </w:t>
      </w:r>
      <w:proofErr w:type="spellStart"/>
      <w:r>
        <w:t>Kabalivsky</w:t>
      </w:r>
      <w:proofErr w:type="spellEnd"/>
    </w:p>
    <w:p w14:paraId="09CAA972" w14:textId="2FC37C2D" w:rsidR="007B3659" w:rsidRDefault="007B3659" w:rsidP="00F0377B">
      <w:pPr>
        <w:pStyle w:val="ListParagraph"/>
        <w:numPr>
          <w:ilvl w:val="0"/>
          <w:numId w:val="3"/>
        </w:numPr>
      </w:pPr>
      <w:r>
        <w:t xml:space="preserve">Happy Birthday by </w:t>
      </w:r>
      <w:proofErr w:type="spellStart"/>
      <w:r>
        <w:t>Midred</w:t>
      </w:r>
      <w:proofErr w:type="spellEnd"/>
      <w:r>
        <w:t xml:space="preserve"> Hill</w:t>
      </w:r>
    </w:p>
    <w:p w14:paraId="2F184F42" w14:textId="6A0FCA45" w:rsidR="00F0377B" w:rsidRDefault="00F0377B" w:rsidP="00F0377B">
      <w:pPr>
        <w:pStyle w:val="ListParagraph"/>
        <w:numPr>
          <w:ilvl w:val="0"/>
          <w:numId w:val="3"/>
        </w:numPr>
      </w:pPr>
      <w:r>
        <w:t xml:space="preserve">The </w:t>
      </w:r>
      <w:proofErr w:type="spellStart"/>
      <w:r>
        <w:t>Ministrel’s</w:t>
      </w:r>
      <w:proofErr w:type="spellEnd"/>
      <w:r>
        <w:t xml:space="preserve"> Adieu to his native land by John Thomas</w:t>
      </w:r>
    </w:p>
    <w:p w14:paraId="0C52C13E" w14:textId="0051F51D" w:rsidR="00F0377B" w:rsidRDefault="00F0377B" w:rsidP="00F0377B">
      <w:pPr>
        <w:pStyle w:val="ListParagraph"/>
        <w:numPr>
          <w:ilvl w:val="0"/>
          <w:numId w:val="3"/>
        </w:numPr>
      </w:pPr>
      <w:proofErr w:type="spellStart"/>
      <w:r>
        <w:t>Passacaille</w:t>
      </w:r>
      <w:proofErr w:type="spellEnd"/>
      <w:r>
        <w:t xml:space="preserve"> by Handel</w:t>
      </w:r>
    </w:p>
    <w:p w14:paraId="074C263B" w14:textId="1BCA23A5" w:rsidR="00F0377B" w:rsidRDefault="00F0377B" w:rsidP="00F0377B">
      <w:r>
        <w:t xml:space="preserve">Other Pieces by Scarlatti, </w:t>
      </w:r>
      <w:proofErr w:type="spellStart"/>
      <w:r>
        <w:t>Naderman</w:t>
      </w:r>
      <w:proofErr w:type="spellEnd"/>
      <w:r>
        <w:t xml:space="preserve">, Chopin and </w:t>
      </w:r>
      <w:proofErr w:type="spellStart"/>
      <w:r>
        <w:t>Godefroid</w:t>
      </w:r>
      <w:proofErr w:type="spellEnd"/>
    </w:p>
    <w:p w14:paraId="305D5C06" w14:textId="042D08D6" w:rsidR="007B3659" w:rsidRDefault="007B3659" w:rsidP="007B3659"/>
    <w:p w14:paraId="1E8C4700" w14:textId="11B10EB7" w:rsidR="007B3659" w:rsidRPr="00F0377B" w:rsidRDefault="007B3659" w:rsidP="007B3659">
      <w:pPr>
        <w:rPr>
          <w:b/>
          <w:bCs/>
        </w:rPr>
      </w:pPr>
      <w:r w:rsidRPr="00F0377B">
        <w:rPr>
          <w:b/>
          <w:bCs/>
        </w:rPr>
        <w:t>North American Songs</w:t>
      </w:r>
    </w:p>
    <w:p w14:paraId="7D50CBCC" w14:textId="37D00CAE" w:rsidR="007B3659" w:rsidRDefault="007B3659" w:rsidP="00F0377B">
      <w:pPr>
        <w:pStyle w:val="ListParagraph"/>
        <w:numPr>
          <w:ilvl w:val="0"/>
          <w:numId w:val="4"/>
        </w:numPr>
      </w:pPr>
      <w:r>
        <w:t xml:space="preserve">Arkansas Traveller by Mary-jean </w:t>
      </w:r>
      <w:proofErr w:type="spellStart"/>
      <w:r>
        <w:t>Zarick</w:t>
      </w:r>
      <w:proofErr w:type="spellEnd"/>
    </w:p>
    <w:p w14:paraId="1B68CDFF" w14:textId="443336C3" w:rsidR="007B3659" w:rsidRDefault="007B3659" w:rsidP="00F0377B">
      <w:pPr>
        <w:pStyle w:val="ListParagraph"/>
        <w:numPr>
          <w:ilvl w:val="0"/>
          <w:numId w:val="4"/>
        </w:numPr>
      </w:pPr>
      <w:r>
        <w:t>Amazing Grace by L/ Paulson</w:t>
      </w:r>
    </w:p>
    <w:p w14:paraId="5DE9AC7A" w14:textId="5B65CAE4" w:rsidR="007B3659" w:rsidRDefault="007B3659" w:rsidP="00F0377B">
      <w:pPr>
        <w:pStyle w:val="ListParagraph"/>
        <w:numPr>
          <w:ilvl w:val="0"/>
          <w:numId w:val="4"/>
        </w:numPr>
      </w:pPr>
      <w:r>
        <w:t xml:space="preserve">Black is the </w:t>
      </w:r>
      <w:proofErr w:type="spellStart"/>
      <w:r>
        <w:t>colore</w:t>
      </w:r>
      <w:proofErr w:type="spellEnd"/>
      <w:r>
        <w:t xml:space="preserve"> by L. Trotter</w:t>
      </w:r>
    </w:p>
    <w:p w14:paraId="180DFB32" w14:textId="4DC0B40B" w:rsidR="007B3659" w:rsidRDefault="007B3659" w:rsidP="007B3659"/>
    <w:p w14:paraId="3667B8CA" w14:textId="7239C8CD" w:rsidR="007B3659" w:rsidRPr="00F0377B" w:rsidRDefault="007B3659" w:rsidP="007B3659">
      <w:pPr>
        <w:rPr>
          <w:b/>
          <w:bCs/>
        </w:rPr>
      </w:pPr>
      <w:r w:rsidRPr="00F0377B">
        <w:rPr>
          <w:b/>
          <w:bCs/>
        </w:rPr>
        <w:lastRenderedPageBreak/>
        <w:t xml:space="preserve">South </w:t>
      </w:r>
      <w:r w:rsidR="00F0377B" w:rsidRPr="00F0377B">
        <w:rPr>
          <w:b/>
          <w:bCs/>
        </w:rPr>
        <w:t>American</w:t>
      </w:r>
      <w:r w:rsidRPr="00F0377B">
        <w:rPr>
          <w:b/>
          <w:bCs/>
        </w:rPr>
        <w:t xml:space="preserve"> Songs</w:t>
      </w:r>
    </w:p>
    <w:p w14:paraId="33459458" w14:textId="35ABAAA6" w:rsidR="007B3659" w:rsidRDefault="007B3659" w:rsidP="00F0377B">
      <w:pPr>
        <w:pStyle w:val="ListParagraph"/>
        <w:numPr>
          <w:ilvl w:val="0"/>
          <w:numId w:val="5"/>
        </w:numPr>
      </w:pPr>
      <w:r>
        <w:t xml:space="preserve">Conga </w:t>
      </w:r>
      <w:proofErr w:type="spellStart"/>
      <w:r>
        <w:t>viene</w:t>
      </w:r>
      <w:proofErr w:type="spellEnd"/>
      <w:r>
        <w:t xml:space="preserve">, conga </w:t>
      </w:r>
      <w:proofErr w:type="spellStart"/>
      <w:r>
        <w:t>va</w:t>
      </w:r>
      <w:proofErr w:type="spellEnd"/>
    </w:p>
    <w:p w14:paraId="47AD691D" w14:textId="77730FB1" w:rsidR="007B3659" w:rsidRDefault="007B3659" w:rsidP="00F0377B">
      <w:pPr>
        <w:pStyle w:val="ListParagraph"/>
        <w:numPr>
          <w:ilvl w:val="0"/>
          <w:numId w:val="5"/>
        </w:numPr>
      </w:pPr>
      <w:proofErr w:type="spellStart"/>
      <w:r>
        <w:t>Cocorna</w:t>
      </w:r>
      <w:proofErr w:type="spellEnd"/>
    </w:p>
    <w:p w14:paraId="4093552A" w14:textId="28ABE287" w:rsidR="007B3659" w:rsidRDefault="007B3659" w:rsidP="00F0377B">
      <w:pPr>
        <w:pStyle w:val="ListParagraph"/>
        <w:numPr>
          <w:ilvl w:val="0"/>
          <w:numId w:val="5"/>
        </w:numPr>
      </w:pPr>
      <w:r>
        <w:t>Tu Ventana</w:t>
      </w:r>
    </w:p>
    <w:p w14:paraId="02FAF182" w14:textId="2DD0A73F" w:rsidR="007B3659" w:rsidRDefault="007B3659" w:rsidP="00F0377B">
      <w:pPr>
        <w:pStyle w:val="ListParagraph"/>
        <w:numPr>
          <w:ilvl w:val="0"/>
          <w:numId w:val="5"/>
        </w:numPr>
      </w:pPr>
      <w:r>
        <w:t>Milonga para amor</w:t>
      </w:r>
    </w:p>
    <w:p w14:paraId="5E9DCF44" w14:textId="02150BBD" w:rsidR="007B3659" w:rsidRDefault="007B3659" w:rsidP="00F0377B">
      <w:pPr>
        <w:pStyle w:val="ListParagraph"/>
        <w:numPr>
          <w:ilvl w:val="0"/>
          <w:numId w:val="5"/>
        </w:numPr>
      </w:pPr>
      <w:r>
        <w:t xml:space="preserve">Carnaval </w:t>
      </w:r>
      <w:proofErr w:type="spellStart"/>
      <w:r>
        <w:t>Brasileiro</w:t>
      </w:r>
      <w:proofErr w:type="spellEnd"/>
    </w:p>
    <w:p w14:paraId="46C94D6A" w14:textId="77777777" w:rsidR="00F0377B" w:rsidRDefault="00F0377B" w:rsidP="00F0377B">
      <w:pPr>
        <w:pStyle w:val="ListParagraph"/>
      </w:pPr>
    </w:p>
    <w:p w14:paraId="3515F901" w14:textId="60157B69" w:rsidR="00F0377B" w:rsidRDefault="00F0377B" w:rsidP="00F0377B">
      <w:pPr>
        <w:rPr>
          <w:b/>
          <w:bCs/>
        </w:rPr>
      </w:pPr>
      <w:proofErr w:type="spellStart"/>
      <w:r>
        <w:rPr>
          <w:b/>
          <w:bCs/>
        </w:rPr>
        <w:t>Carolans</w:t>
      </w:r>
      <w:proofErr w:type="spellEnd"/>
    </w:p>
    <w:p w14:paraId="5CBAD01E" w14:textId="5511BEC0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 xml:space="preserve">George </w:t>
      </w:r>
      <w:proofErr w:type="spellStart"/>
      <w:r w:rsidRPr="00F0377B">
        <w:t>Brabazon</w:t>
      </w:r>
      <w:proofErr w:type="spellEnd"/>
    </w:p>
    <w:p w14:paraId="4EB6F084" w14:textId="3FD18744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Carolan’s Cup</w:t>
      </w:r>
    </w:p>
    <w:p w14:paraId="648057C7" w14:textId="6468FD49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Planxty Burke</w:t>
      </w:r>
    </w:p>
    <w:p w14:paraId="17F55675" w14:textId="5A55A386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Carolan’s Concerto</w:t>
      </w:r>
    </w:p>
    <w:p w14:paraId="2057CA74" w14:textId="045367BC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Carolan’s Farewell Music</w:t>
      </w:r>
    </w:p>
    <w:p w14:paraId="59EC9363" w14:textId="5EC59FF1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Carolan’s Welcome</w:t>
      </w:r>
    </w:p>
    <w:p w14:paraId="324192CF" w14:textId="0633B0DA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Bridget Cruise</w:t>
      </w:r>
    </w:p>
    <w:p w14:paraId="0CCA9D4A" w14:textId="1D6DCB48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John Drury</w:t>
      </w:r>
    </w:p>
    <w:p w14:paraId="0DC20ADD" w14:textId="1B5326AE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 xml:space="preserve">Lord </w:t>
      </w:r>
      <w:proofErr w:type="spellStart"/>
      <w:r w:rsidRPr="00F0377B">
        <w:t>Inchiquin</w:t>
      </w:r>
      <w:proofErr w:type="spellEnd"/>
    </w:p>
    <w:p w14:paraId="6BAFED55" w14:textId="7133410E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Blind Mary</w:t>
      </w:r>
    </w:p>
    <w:p w14:paraId="6559BD0F" w14:textId="1D8175A7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Eleanor Plunkett</w:t>
      </w:r>
    </w:p>
    <w:p w14:paraId="1DE9A3C4" w14:textId="1FD56E95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Fanny Power</w:t>
      </w:r>
    </w:p>
    <w:p w14:paraId="4FCA5149" w14:textId="1E120DD4" w:rsidR="00F0377B" w:rsidRPr="00F0377B" w:rsidRDefault="00F0377B" w:rsidP="00F0377B">
      <w:pPr>
        <w:pStyle w:val="ListParagraph"/>
        <w:numPr>
          <w:ilvl w:val="0"/>
          <w:numId w:val="6"/>
        </w:numPr>
      </w:pPr>
      <w:r w:rsidRPr="00F0377B">
        <w:t>Planxty Sweeny</w:t>
      </w:r>
    </w:p>
    <w:p w14:paraId="6F59CEB5" w14:textId="77777777" w:rsidR="007B3659" w:rsidRPr="00F0377B" w:rsidRDefault="007B3659" w:rsidP="007B3659"/>
    <w:p w14:paraId="0200AF96" w14:textId="694FFD73" w:rsidR="00F0377B" w:rsidRPr="00791249" w:rsidRDefault="00F0377B" w:rsidP="007B3659">
      <w:pPr>
        <w:rPr>
          <w:b/>
          <w:bCs/>
        </w:rPr>
      </w:pPr>
      <w:r w:rsidRPr="00791249">
        <w:rPr>
          <w:b/>
          <w:bCs/>
        </w:rPr>
        <w:t>Christmas Carols</w:t>
      </w:r>
    </w:p>
    <w:p w14:paraId="6FA3C417" w14:textId="26A82B8F" w:rsidR="00F0377B" w:rsidRDefault="00F0377B" w:rsidP="00F0377B">
      <w:pPr>
        <w:pStyle w:val="ListParagraph"/>
        <w:numPr>
          <w:ilvl w:val="0"/>
          <w:numId w:val="7"/>
        </w:numPr>
      </w:pPr>
      <w:r>
        <w:t>The Angels and the Shepherds</w:t>
      </w:r>
    </w:p>
    <w:p w14:paraId="214B4394" w14:textId="65817BB4" w:rsidR="00F0377B" w:rsidRDefault="00F0377B" w:rsidP="00F0377B">
      <w:pPr>
        <w:pStyle w:val="ListParagraph"/>
        <w:numPr>
          <w:ilvl w:val="0"/>
          <w:numId w:val="7"/>
        </w:numPr>
      </w:pPr>
      <w:r>
        <w:t>Away in a Manger</w:t>
      </w:r>
    </w:p>
    <w:p w14:paraId="738869E2" w14:textId="5D4C1DD1" w:rsidR="00F0377B" w:rsidRDefault="00F0377B" w:rsidP="00F0377B">
      <w:pPr>
        <w:pStyle w:val="ListParagraph"/>
        <w:numPr>
          <w:ilvl w:val="0"/>
          <w:numId w:val="7"/>
        </w:numPr>
      </w:pPr>
      <w:r>
        <w:t xml:space="preserve">Blessed be the maid </w:t>
      </w:r>
      <w:proofErr w:type="spellStart"/>
      <w:proofErr w:type="gramStart"/>
      <w:r>
        <w:t>marie</w:t>
      </w:r>
      <w:proofErr w:type="spellEnd"/>
      <w:proofErr w:type="gramEnd"/>
    </w:p>
    <w:p w14:paraId="1F6D01BD" w14:textId="568FB27B" w:rsidR="00F0377B" w:rsidRDefault="00F0377B" w:rsidP="00F0377B">
      <w:pPr>
        <w:pStyle w:val="ListParagraph"/>
        <w:numPr>
          <w:ilvl w:val="0"/>
          <w:numId w:val="7"/>
        </w:numPr>
      </w:pPr>
      <w:r>
        <w:t>Christ was born on Christmas Day</w:t>
      </w:r>
    </w:p>
    <w:p w14:paraId="75A16DE4" w14:textId="04EA57BE" w:rsidR="00F0377B" w:rsidRDefault="00F0377B" w:rsidP="00F0377B">
      <w:pPr>
        <w:pStyle w:val="ListParagraph"/>
        <w:numPr>
          <w:ilvl w:val="0"/>
          <w:numId w:val="7"/>
        </w:numPr>
      </w:pPr>
      <w:r>
        <w:t>The Coventry Carol</w:t>
      </w:r>
    </w:p>
    <w:p w14:paraId="5A8EC56C" w14:textId="79DFA7EA" w:rsidR="00F0377B" w:rsidRDefault="00F0377B" w:rsidP="00F0377B">
      <w:pPr>
        <w:pStyle w:val="ListParagraph"/>
        <w:numPr>
          <w:ilvl w:val="0"/>
          <w:numId w:val="7"/>
        </w:numPr>
      </w:pPr>
      <w:r>
        <w:t>Deck the Hall</w:t>
      </w:r>
    </w:p>
    <w:p w14:paraId="07C220AD" w14:textId="146B6679" w:rsidR="00F0377B" w:rsidRDefault="00F0377B" w:rsidP="00F0377B">
      <w:pPr>
        <w:pStyle w:val="ListParagraph"/>
        <w:numPr>
          <w:ilvl w:val="0"/>
          <w:numId w:val="7"/>
        </w:numPr>
      </w:pPr>
      <w:r>
        <w:t>The first Nowell</w:t>
      </w:r>
    </w:p>
    <w:p w14:paraId="7983BD78" w14:textId="66D31398" w:rsidR="00F0377B" w:rsidRDefault="00F0377B" w:rsidP="00F0377B">
      <w:pPr>
        <w:pStyle w:val="ListParagraph"/>
        <w:numPr>
          <w:ilvl w:val="0"/>
          <w:numId w:val="7"/>
        </w:numPr>
      </w:pPr>
      <w:r>
        <w:t>The Gloucestershire Wassail</w:t>
      </w:r>
    </w:p>
    <w:p w14:paraId="0025C7ED" w14:textId="05363494" w:rsidR="00F0377B" w:rsidRDefault="00F0377B" w:rsidP="00F0377B">
      <w:pPr>
        <w:pStyle w:val="ListParagraph"/>
        <w:numPr>
          <w:ilvl w:val="0"/>
          <w:numId w:val="7"/>
        </w:numPr>
      </w:pPr>
      <w:r>
        <w:t>God rest ye Merry Gentlemen</w:t>
      </w:r>
    </w:p>
    <w:p w14:paraId="0DAA3B39" w14:textId="09BFE87F" w:rsidR="00F0377B" w:rsidRDefault="00F0377B" w:rsidP="00F0377B">
      <w:pPr>
        <w:pStyle w:val="ListParagraph"/>
        <w:numPr>
          <w:ilvl w:val="0"/>
          <w:numId w:val="7"/>
        </w:numPr>
      </w:pPr>
      <w:r>
        <w:t>Jingle Bells</w:t>
      </w:r>
    </w:p>
    <w:p w14:paraId="1C0BB10F" w14:textId="39D53CFA" w:rsidR="00F0377B" w:rsidRDefault="00F0377B" w:rsidP="00F0377B">
      <w:pPr>
        <w:pStyle w:val="ListParagraph"/>
        <w:numPr>
          <w:ilvl w:val="0"/>
          <w:numId w:val="7"/>
        </w:numPr>
      </w:pPr>
      <w:r>
        <w:t>Joy to the world</w:t>
      </w:r>
    </w:p>
    <w:p w14:paraId="0F5E418D" w14:textId="02D63BCB" w:rsidR="00F0377B" w:rsidRDefault="00F0377B" w:rsidP="00F0377B">
      <w:pPr>
        <w:pStyle w:val="ListParagraph"/>
        <w:numPr>
          <w:ilvl w:val="0"/>
          <w:numId w:val="7"/>
        </w:numPr>
      </w:pPr>
      <w:r>
        <w:t>O Come all ye faithful</w:t>
      </w:r>
    </w:p>
    <w:p w14:paraId="55F82951" w14:textId="23F916A2" w:rsidR="00F0377B" w:rsidRDefault="00F0377B" w:rsidP="00F0377B">
      <w:pPr>
        <w:pStyle w:val="ListParagraph"/>
        <w:numPr>
          <w:ilvl w:val="0"/>
          <w:numId w:val="7"/>
        </w:numPr>
      </w:pPr>
      <w:r>
        <w:t>O Holy Night</w:t>
      </w:r>
    </w:p>
    <w:p w14:paraId="4B0B5C23" w14:textId="2F6B12F9" w:rsidR="00F0377B" w:rsidRDefault="00791249" w:rsidP="00F0377B">
      <w:pPr>
        <w:pStyle w:val="ListParagraph"/>
        <w:numPr>
          <w:ilvl w:val="0"/>
          <w:numId w:val="7"/>
        </w:numPr>
      </w:pPr>
      <w:r>
        <w:t>O Tannenbaum</w:t>
      </w:r>
    </w:p>
    <w:p w14:paraId="1F1A50A3" w14:textId="19C2179E" w:rsidR="00791249" w:rsidRDefault="00791249" w:rsidP="00F0377B">
      <w:pPr>
        <w:pStyle w:val="ListParagraph"/>
        <w:numPr>
          <w:ilvl w:val="0"/>
          <w:numId w:val="7"/>
        </w:numPr>
      </w:pPr>
      <w:r>
        <w:t>Silent Night</w:t>
      </w:r>
    </w:p>
    <w:p w14:paraId="0CF87B8C" w14:textId="3A195956" w:rsidR="00791249" w:rsidRDefault="00791249" w:rsidP="00F0377B">
      <w:pPr>
        <w:pStyle w:val="ListParagraph"/>
        <w:numPr>
          <w:ilvl w:val="0"/>
          <w:numId w:val="7"/>
        </w:numPr>
      </w:pPr>
      <w:r>
        <w:t xml:space="preserve">We wish you Merry </w:t>
      </w:r>
      <w:proofErr w:type="spellStart"/>
      <w:r>
        <w:t>Christsmas</w:t>
      </w:r>
      <w:proofErr w:type="spellEnd"/>
    </w:p>
    <w:p w14:paraId="51A752DE" w14:textId="77777777" w:rsidR="00F0377B" w:rsidRPr="00F0377B" w:rsidRDefault="00F0377B" w:rsidP="00244CFB">
      <w:pPr>
        <w:pStyle w:val="ListParagraph"/>
      </w:pPr>
    </w:p>
    <w:sectPr w:rsidR="00F0377B" w:rsidRPr="00F03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D9B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35D1C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FE35E6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B5F96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D68E5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7E0508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2629C"/>
    <w:multiLevelType w:val="multilevel"/>
    <w:tmpl w:val="66AE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719899">
    <w:abstractNumId w:val="1"/>
  </w:num>
  <w:num w:numId="2" w16cid:durableId="1613248071">
    <w:abstractNumId w:val="6"/>
  </w:num>
  <w:num w:numId="3" w16cid:durableId="1441298490">
    <w:abstractNumId w:val="0"/>
  </w:num>
  <w:num w:numId="4" w16cid:durableId="1804884062">
    <w:abstractNumId w:val="2"/>
  </w:num>
  <w:num w:numId="5" w16cid:durableId="1642224227">
    <w:abstractNumId w:val="3"/>
  </w:num>
  <w:num w:numId="6" w16cid:durableId="1503818508">
    <w:abstractNumId w:val="4"/>
  </w:num>
  <w:num w:numId="7" w16cid:durableId="31510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59"/>
    <w:rsid w:val="00244CFB"/>
    <w:rsid w:val="00791249"/>
    <w:rsid w:val="007B3659"/>
    <w:rsid w:val="00F0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268E3"/>
  <w15:chartTrackingRefBased/>
  <w15:docId w15:val="{DFF275F2-2569-1742-891E-6F6B7A70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B36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B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Mascia</dc:creator>
  <cp:keywords/>
  <dc:description/>
  <cp:lastModifiedBy>Roberta Mascia</cp:lastModifiedBy>
  <cp:revision>2</cp:revision>
  <dcterms:created xsi:type="dcterms:W3CDTF">2023-05-19T11:55:00Z</dcterms:created>
  <dcterms:modified xsi:type="dcterms:W3CDTF">2023-05-19T12:34:00Z</dcterms:modified>
</cp:coreProperties>
</file>